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3578EC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3578EC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  มกราคม  ๒๕๕๙</w:t>
      </w:r>
    </w:p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2CDC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578E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Pr="001314A3" w:rsidRDefault="00B52CDC" w:rsidP="00BC49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ครุภัณฑ์ยานพาหนะและขนส่ง รถบรรทุก(ดีเซล) ขนาด ๔ ตัน ๖ ล้อ ปริมาตรกระบอกสูบไม่ต่ำกว่า ๓,๕๐๐ ซีซี  น้ำหนักของรถรวมน้ำหนักบรรทุกไม่ต่ำกว่า ๘,๐๐๐ กิโลกรัม พร้อม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กะบะ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และเครื่องปรับอากาศ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รายละเอียดคุณลักษณะคุณสมบัติของเครื่องยนต์(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มอก.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) ให้เป็นไปตามที่สำนักมาตรฐานผลิตภัณฑ์อุตสาหกรรมประกาศใช้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๑,๓๗๕,๐๐๐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๑,๓๗๕,๐๐๐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C499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สอบราคา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52CD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๑.ห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จก.คิงห์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ยนต์/๑,๓๕๓,๐๐๐ บาท</w:t>
            </w:r>
          </w:p>
          <w:p w:rsidR="00B52CDC" w:rsidRDefault="00B52CDC" w:rsidP="00B52CD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๒.บริษัท ตังปักโคราช จำกัด/๑,๓๗๕,๐๐๐ บาท</w:t>
            </w:r>
          </w:p>
          <w:p w:rsidR="00B52CDC" w:rsidRDefault="00B52CDC" w:rsidP="00B52CD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๓.บริษัท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ฮีโน่นคร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ราชสีมา จำกัด/๑,๓๒๒,๐๐๐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B52CDC" w:rsidP="00B52CD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ฮีโน่นคร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ราชสีมา จำกัด/๑,๓๒๒,๐๐๐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DE67EA" w:rsidRDefault="00B52CDC" w:rsidP="00D8735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เป็นผู้มีอาชีพ</w:t>
            </w:r>
            <w:r>
              <w:rPr>
                <w:rFonts w:ascii="TH Sarabun New" w:hAnsi="TH Sarabun New" w:cs="TH Sarabun New" w:hint="cs"/>
                <w:cs/>
              </w:rPr>
              <w:t>ขายพัสดุที่สอบราคาซื้อ</w:t>
            </w:r>
            <w:r w:rsidRPr="00DE67EA">
              <w:rPr>
                <w:rFonts w:ascii="TH Sarabun New" w:hAnsi="TH Sarabun New" w:cs="TH Sarabun New"/>
                <w:cs/>
              </w:rPr>
              <w:t>โดยตรง</w:t>
            </w:r>
          </w:p>
          <w:p w:rsidR="00B52CDC" w:rsidRPr="00DE67EA" w:rsidRDefault="00B52CDC" w:rsidP="00D87353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C5FFD" w:rsidP="00FB7B7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สัญญาซื้อขาย</w:t>
            </w:r>
            <w:r w:rsidR="003578EC">
              <w:rPr>
                <w:rFonts w:ascii="TH Sarabun New" w:hAnsi="TH Sarabun New" w:cs="TH Sarabun New" w:hint="cs"/>
                <w:cs/>
              </w:rPr>
              <w:t>เลขที่ ๒/๒๕๕๙  ลงวันที่ ๗ มกราคม ๒๕๕๙</w:t>
            </w:r>
          </w:p>
        </w:tc>
      </w:tr>
      <w:tr w:rsidR="009640F1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AF5E40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5754D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๔,๑๓๓.๒๗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9640F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5754DA">
              <w:rPr>
                <w:rFonts w:ascii="TH Sarabun New" w:hAnsi="TH Sarabun New" w:cs="TH Sarabun New" w:hint="cs"/>
                <w:cs/>
              </w:rPr>
              <w:t>๔,๑๓๓.๒๗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9640F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5754DA">
              <w:rPr>
                <w:rFonts w:ascii="TH Sarabun New" w:hAnsi="TH Sarabun New" w:cs="TH Sarabun New" w:hint="cs"/>
                <w:cs/>
              </w:rPr>
              <w:t>๔,๑๓๓.๒๗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05075D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Default="009640F1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9640F1" w:rsidRPr="00786441" w:rsidRDefault="005754D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 w:rsidR="00E870D9">
              <w:rPr>
                <w:rFonts w:ascii="TH Sarabun New" w:hAnsi="TH Sarabun New" w:cs="TH Sarabun New" w:hint="cs"/>
                <w:cs/>
              </w:rPr>
              <w:t>๑</w:t>
            </w:r>
            <w:r>
              <w:rPr>
                <w:rFonts w:ascii="TH Sarabun New" w:hAnsi="TH Sarabun New" w:cs="TH Sarabun New" w:hint="cs"/>
                <w:cs/>
              </w:rPr>
              <w:t>๖</w:t>
            </w:r>
            <w:r w:rsidR="00E870D9">
              <w:rPr>
                <w:rFonts w:ascii="TH Sarabun New" w:hAnsi="TH Sarabun New" w:cs="TH Sarabun New" w:hint="cs"/>
                <w:cs/>
              </w:rPr>
              <w:t xml:space="preserve">/๒๕๕๙ ลงวันที่ ๘ </w:t>
            </w:r>
            <w:r>
              <w:rPr>
                <w:rFonts w:ascii="TH Sarabun New" w:hAnsi="TH Sarabun New" w:cs="TH Sarabun New" w:hint="cs"/>
                <w:cs/>
              </w:rPr>
              <w:t xml:space="preserve">มกราคม </w:t>
            </w:r>
            <w:r w:rsidR="009640F1">
              <w:rPr>
                <w:rFonts w:ascii="TH Sarabun New" w:hAnsi="TH Sarabun New" w:cs="TH Sarabun New" w:hint="cs"/>
                <w:cs/>
              </w:rPr>
              <w:t>๒๕๕</w:t>
            </w:r>
            <w:r w:rsidR="00E870D9">
              <w:rPr>
                <w:rFonts w:ascii="TH Sarabun New" w:hAnsi="TH Sarabun New" w:cs="TH Sarabun New" w:hint="cs"/>
                <w:cs/>
              </w:rPr>
              <w:t>๙</w:t>
            </w:r>
          </w:p>
        </w:tc>
      </w:tr>
    </w:tbl>
    <w:p w:rsidR="005754DA" w:rsidRDefault="005754DA" w:rsidP="00D9182B">
      <w:pPr>
        <w:jc w:val="center"/>
        <w:rPr>
          <w:rFonts w:hint="cs"/>
        </w:rPr>
      </w:pPr>
    </w:p>
    <w:p w:rsidR="00D9182B" w:rsidRDefault="00E870D9" w:rsidP="00D9182B">
      <w:pPr>
        <w:jc w:val="center"/>
      </w:pPr>
      <w:r>
        <w:rPr>
          <w:rFonts w:hint="cs"/>
          <w:cs/>
        </w:rPr>
        <w:lastRenderedPageBreak/>
        <w:t>-๒-</w:t>
      </w:r>
    </w:p>
    <w:p w:rsidR="00E870D9" w:rsidRPr="00E15BD4" w:rsidRDefault="00E870D9" w:rsidP="00E870D9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E870D9" w:rsidRPr="00E15BD4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มกราคม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870D9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870D9" w:rsidRPr="00E15BD4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มกราคม  ๒๕๕๙</w:t>
      </w:r>
    </w:p>
    <w:p w:rsidR="00E870D9" w:rsidRDefault="00E870D9" w:rsidP="00E870D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870D9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974E6A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974E6A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70D9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E870D9" w:rsidRDefault="00E870D9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5754D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๖๔</w:t>
            </w:r>
            <w:r w:rsidR="00E870D9"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</w:t>
            </w:r>
            <w:r w:rsidR="005754DA">
              <w:rPr>
                <w:rFonts w:ascii="TH Sarabun New" w:hAnsi="TH Sarabun New" w:cs="TH Sarabun New" w:hint="cs"/>
                <w:cs/>
              </w:rPr>
              <w:t>๖๔๕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 w:rsidR="005754DA">
              <w:rPr>
                <w:rFonts w:ascii="TH Sarabun New" w:hAnsi="TH Sarabun New" w:cs="TH Sarabun New" w:hint="cs"/>
                <w:cs/>
              </w:rPr>
              <w:t>๖๔๕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Default="00E870D9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5754DA" w:rsidRDefault="00E870D9" w:rsidP="00330B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</w:p>
          <w:p w:rsidR="00E870D9" w:rsidRPr="005754DA" w:rsidRDefault="005754DA" w:rsidP="00330BE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เลขที่ ๑๗/๒๕๕๙ ลงวันที่ ๕ มกราคา</w:t>
            </w:r>
            <w:r w:rsidR="00E870D9"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๒๕๕๙</w:t>
            </w:r>
          </w:p>
        </w:tc>
      </w:tr>
      <w:tr w:rsidR="005754D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น้ำดื่ม โครงการ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อบต.เคื่อน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 บ้านตะเภาหนุน ม.๒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</w:t>
            </w:r>
            <w:r>
              <w:rPr>
                <w:rFonts w:ascii="TH Sarabun New" w:hAnsi="TH Sarabun New" w:cs="TH Sarabun New" w:hint="cs"/>
                <w:cs/>
              </w:rPr>
              <w:t>๘๐๐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5754DA" w:rsidRDefault="005754DA" w:rsidP="00B51125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๘๐๐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A" w:rsidRDefault="005754DA" w:rsidP="00B511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A" w:rsidRPr="005754DA" w:rsidRDefault="005754DA" w:rsidP="00330B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</w:p>
          <w:p w:rsidR="005754DA" w:rsidRPr="005754DA" w:rsidRDefault="005754DA" w:rsidP="00330BE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เลขที่ ๑๘/๒๕๕๙ ลงวันที่ ๑๘ มกราคม ๒๕๕๙</w:t>
            </w:r>
          </w:p>
        </w:tc>
      </w:tr>
      <w:tr w:rsidR="0083749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5754DA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5754D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๑๐,๑๒๓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5754D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5754DA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5754DA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>
              <w:rPr>
                <w:rFonts w:ascii="TH Sarabun New" w:hAnsi="TH Sarabun New" w:cs="TH Sarabun New" w:hint="cs"/>
                <w:cs/>
              </w:rPr>
              <w:t>๑๐,๑๒๓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5754DA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>
              <w:rPr>
                <w:rFonts w:ascii="TH Sarabun New" w:hAnsi="TH Sarabun New" w:cs="TH Sarabun New" w:hint="cs"/>
                <w:cs/>
              </w:rPr>
              <w:t>๑๐,๑๒๓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E" w:rsidRDefault="005754DA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E" w:rsidRPr="005754DA" w:rsidRDefault="0083749E" w:rsidP="00330B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</w:p>
          <w:p w:rsidR="0083749E" w:rsidRPr="005754DA" w:rsidRDefault="005754DA" w:rsidP="00330BE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เลขที่ ๑๙/๒๕๕๙ ลงวันที่ ๒๖ มกราคม</w:t>
            </w:r>
            <w:r w:rsidR="0083749E"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๒๕๕๙</w:t>
            </w:r>
          </w:p>
        </w:tc>
      </w:tr>
      <w:tr w:rsidR="005754D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วัสดุไฟฟ้า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B1E34" w:rsidP="00B5112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๙,๙๕๗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 w:rsidR="005B1E34">
              <w:rPr>
                <w:rFonts w:ascii="TH Sarabun New" w:hAnsi="TH Sarabun New" w:cs="TH Sarabun New" w:hint="cs"/>
                <w:cs/>
              </w:rPr>
              <w:t>๙,๙๕๗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DA" w:rsidRDefault="005754DA" w:rsidP="00B51125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บ.อุบลวัสดุ จก./</w:t>
            </w:r>
            <w:r w:rsidR="005B1E34">
              <w:rPr>
                <w:rFonts w:ascii="TH Sarabun New" w:hAnsi="TH Sarabun New" w:cs="TH Sarabun New" w:hint="cs"/>
                <w:cs/>
              </w:rPr>
              <w:t>๙,๙๕๗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A" w:rsidRDefault="005754DA" w:rsidP="00B511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A" w:rsidRPr="005754DA" w:rsidRDefault="005754DA" w:rsidP="00B5112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</w:p>
          <w:p w:rsidR="005754DA" w:rsidRPr="005754DA" w:rsidRDefault="005754DA" w:rsidP="00B5112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เลขที่ ๒๐</w:t>
            </w:r>
            <w:r w:rsidRPr="005754DA">
              <w:rPr>
                <w:rFonts w:ascii="TH Sarabun New" w:hAnsi="TH Sarabun New" w:cs="TH Sarabun New" w:hint="cs"/>
                <w:sz w:val="30"/>
                <w:szCs w:val="30"/>
                <w:cs/>
              </w:rPr>
              <w:t>/๒๕๕๙ ลงวันที่ ๒๖ มกราคม ๒๕๕๙</w:t>
            </w:r>
          </w:p>
        </w:tc>
      </w:tr>
    </w:tbl>
    <w:p w:rsidR="005B1E34" w:rsidRDefault="005B1E34" w:rsidP="00FC685D">
      <w:pPr>
        <w:jc w:val="center"/>
        <w:rPr>
          <w:rFonts w:hint="cs"/>
        </w:rPr>
      </w:pPr>
    </w:p>
    <w:p w:rsidR="005B1E34" w:rsidRDefault="005B1E34" w:rsidP="00FC685D">
      <w:pPr>
        <w:jc w:val="center"/>
        <w:rPr>
          <w:rFonts w:hint="cs"/>
        </w:rPr>
      </w:pPr>
    </w:p>
    <w:p w:rsidR="005B1E34" w:rsidRDefault="005B1E34" w:rsidP="00FC685D">
      <w:pPr>
        <w:jc w:val="center"/>
        <w:rPr>
          <w:rFonts w:hint="cs"/>
        </w:rPr>
      </w:pPr>
    </w:p>
    <w:p w:rsidR="00BC5FFD" w:rsidRPr="00D05EA7" w:rsidRDefault="00343B41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6C2443">
        <w:rPr>
          <w:rFonts w:ascii="TH SarabunPSK" w:hAnsi="TH SarabunPSK" w:cs="TH SarabunPSK" w:hint="cs"/>
          <w:cs/>
        </w:rPr>
        <w:t>๓</w:t>
      </w:r>
      <w:r w:rsidR="00BC5FFD" w:rsidRPr="00D05EA7">
        <w:rPr>
          <w:rFonts w:ascii="TH SarabunPSK" w:hAnsi="TH SarabunPSK" w:cs="TH SarabunPSK"/>
          <w:cs/>
        </w:rPr>
        <w:t>-</w:t>
      </w:r>
    </w:p>
    <w:p w:rsidR="00BC5FFD" w:rsidRPr="00E15BD4" w:rsidRDefault="00BC5FFD" w:rsidP="00BC5FF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มกราคม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มกราคม  ๒๕๕๙</w:t>
      </w:r>
    </w:p>
    <w:p w:rsidR="00BC5FFD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1314A3" w:rsidRDefault="00BC5FFD" w:rsidP="00330BEB">
            <w:pPr>
              <w:rPr>
                <w:rFonts w:ascii="TH SarabunPSK" w:hAnsi="TH SarabunPSK" w:cs="TH SarabunPSK"/>
                <w:cs/>
              </w:rPr>
            </w:pPr>
            <w:r w:rsidRPr="00303DA3">
              <w:rPr>
                <w:rFonts w:ascii="TH Sarabun New" w:hAnsi="TH Sarabun New" w:cs="TH Sarabun New" w:hint="cs"/>
                <w:cs/>
              </w:rPr>
              <w:t>ทำถังเหล็ก</w:t>
            </w:r>
            <w:r w:rsidRPr="00303DA3">
              <w:rPr>
                <w:rFonts w:ascii="TH Sarabun New" w:hAnsi="TH Sarabun New" w:cs="TH Sarabun New"/>
                <w:cs/>
              </w:rPr>
              <w:t>รถยนต์บรรทุกน้ำ</w:t>
            </w:r>
            <w:r w:rsidRPr="00303DA3">
              <w:rPr>
                <w:rFonts w:ascii="TH Sarabun New" w:hAnsi="TH Sarabun New" w:cs="TH Sarabun New" w:hint="cs"/>
                <w:cs/>
              </w:rPr>
              <w:t>พร้อมติดตั้ง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๒๓๖,๖๘๔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๒๓๖,๖๘๔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rPr>
                <w:rFonts w:ascii="TH Sarabun New" w:hAnsi="TH Sarabun New" w:cs="TH Sarabun New"/>
                <w:cs/>
              </w:rPr>
            </w:pPr>
            <w:r w:rsidRPr="004A5452">
              <w:rPr>
                <w:rFonts w:ascii="TH Sarabun New" w:hAnsi="TH Sarabun New" w:cs="TH Sarabun New"/>
                <w:cs/>
              </w:rPr>
              <w:t>ห้า</w:t>
            </w:r>
            <w:r>
              <w:rPr>
                <w:rFonts w:ascii="TH Sarabun New" w:hAnsi="TH Sarabun New" w:cs="TH Sarabun New"/>
                <w:cs/>
              </w:rPr>
              <w:t>งหุ้นส่วนจำกัด</w:t>
            </w:r>
            <w:r>
              <w:rPr>
                <w:rFonts w:ascii="TH Sarabun New" w:hAnsi="TH Sarabun New" w:cs="TH Sarabun New" w:hint="cs"/>
                <w:cs/>
              </w:rPr>
              <w:t>เจริญไพบูลย์อะไหล่/๒๓๖,๖๘๔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rPr>
                <w:rFonts w:ascii="TH Sarabun New" w:hAnsi="TH Sarabun New" w:cs="TH Sarabun New"/>
                <w:cs/>
              </w:rPr>
            </w:pPr>
            <w:r w:rsidRPr="004A5452">
              <w:rPr>
                <w:rFonts w:ascii="TH Sarabun New" w:hAnsi="TH Sarabun New" w:cs="TH Sarabun New"/>
                <w:cs/>
              </w:rPr>
              <w:t>ห้า</w:t>
            </w:r>
            <w:r>
              <w:rPr>
                <w:rFonts w:ascii="TH Sarabun New" w:hAnsi="TH Sarabun New" w:cs="TH Sarabun New"/>
                <w:cs/>
              </w:rPr>
              <w:t>งหุ้นส่วนจำกัด</w:t>
            </w:r>
            <w:r>
              <w:rPr>
                <w:rFonts w:ascii="TH Sarabun New" w:hAnsi="TH Sarabun New" w:cs="TH Sarabun New" w:hint="cs"/>
                <w:cs/>
              </w:rPr>
              <w:t>เจริญไพบูลย์อะไหล่/๒๓๖,๖๘๔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DE67EA" w:rsidRDefault="00BC5FFD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เป็นผู้มีอาชีพรับจ้างเกี่ยวกับการจัดทำพัสดุที่จัดหาโดยตรง</w:t>
            </w:r>
            <w:r w:rsidR="00F60592">
              <w:rPr>
                <w:rFonts w:ascii="TH SarabunPSK" w:hAnsi="TH SarabunPSK" w:cs="TH SarabunPSK" w:hint="cs"/>
                <w:cs/>
              </w:rPr>
              <w:t xml:space="preserve"> สถานประกอบการน่าเชื่อถือ มีความชำนาญงาน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Default="00BC5FFD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</w:t>
            </w:r>
            <w:r w:rsidR="00F60592">
              <w:rPr>
                <w:rFonts w:ascii="TH Sarabun New" w:hAnsi="TH Sarabun New" w:cs="TH Sarabun New" w:hint="cs"/>
                <w:cs/>
              </w:rPr>
              <w:t>ญญาจ้างเลขที่ ๒/๒๕๕๙  ลงวันที่ ๕</w:t>
            </w:r>
            <w:r>
              <w:rPr>
                <w:rFonts w:ascii="TH Sarabun New" w:hAnsi="TH Sarabun New" w:cs="TH Sarabun New" w:hint="cs"/>
                <w:cs/>
              </w:rPr>
              <w:t xml:space="preserve"> มกราคม ๒๕๕๙</w:t>
            </w:r>
          </w:p>
        </w:tc>
      </w:tr>
      <w:tr w:rsidR="00DC667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FA36AE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303DA3" w:rsidRDefault="00DC667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บ้านดอนตะ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หนิน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หมู่ที่ ๕(บ้านนางเจริญ–วัดป่า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พุธฐา</w:t>
            </w:r>
            <w:proofErr w:type="spellEnd"/>
            <w:r>
              <w:rPr>
                <w:rFonts w:ascii="TH SarabunPSK" w:hAnsi="TH SarabunPSK" w:cs="TH SarabunPSK"/>
                <w:cs/>
              </w:rPr>
              <w:t>นิโย)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763E36" w:rsidRDefault="00DC6676" w:rsidP="00763E36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๑. บริษัท ป้อมปราการนคร จำกัด/๒๐๓,๐๐๐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DC6676" w:rsidRDefault="00DC667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๒.หจก.โนนแดงยิ่งเจริญ/๒๐๐,๐๐๐ บาท</w:t>
            </w:r>
          </w:p>
          <w:p w:rsidR="00DC6676" w:rsidRPr="00946B6A" w:rsidRDefault="00DC667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๓.หจก.ประภารุ่งเรืองก่อสร้าง/๒๐๒,๐๐๐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763E3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๒.หจก.โนนแดงยิ่งเจริญ/๒๐๐,๐๐๐ บาท</w:t>
            </w:r>
          </w:p>
          <w:p w:rsidR="00DC6676" w:rsidRPr="00946B6A" w:rsidRDefault="00DC6676" w:rsidP="00763E36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DE67EA" w:rsidRDefault="00DC6676" w:rsidP="00330BEB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DC6676" w:rsidRPr="00DE67EA" w:rsidRDefault="00DC6676" w:rsidP="00330BEB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Default="00DC667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๓/๒๕๕๙  </w:t>
            </w:r>
          </w:p>
          <w:p w:rsidR="00DC6676" w:rsidRDefault="00DC667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๑๑ มกราคม ๒๕๕๙</w:t>
            </w:r>
          </w:p>
        </w:tc>
      </w:tr>
    </w:tbl>
    <w:p w:rsidR="00BC5FFD" w:rsidRDefault="00BC5FFD" w:rsidP="00D9182B">
      <w:pPr>
        <w:jc w:val="center"/>
      </w:pPr>
    </w:p>
    <w:p w:rsidR="00DC6676" w:rsidRDefault="00DC6676" w:rsidP="00D9182B">
      <w:pPr>
        <w:jc w:val="center"/>
      </w:pPr>
    </w:p>
    <w:p w:rsidR="00DC6676" w:rsidRDefault="00DC6676" w:rsidP="00D9182B">
      <w:pPr>
        <w:jc w:val="center"/>
      </w:pPr>
    </w:p>
    <w:p w:rsidR="00DC6676" w:rsidRPr="00D05EA7" w:rsidRDefault="00343B41" w:rsidP="00DC66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6C2443">
        <w:rPr>
          <w:rFonts w:ascii="TH SarabunPSK" w:hAnsi="TH SarabunPSK" w:cs="TH SarabunPSK" w:hint="cs"/>
          <w:cs/>
        </w:rPr>
        <w:t>๔</w:t>
      </w:r>
      <w:r w:rsidR="00DC6676" w:rsidRPr="00D05EA7">
        <w:rPr>
          <w:rFonts w:ascii="TH SarabunPSK" w:hAnsi="TH SarabunPSK" w:cs="TH SarabunPSK"/>
          <w:cs/>
        </w:rPr>
        <w:t>-</w:t>
      </w:r>
    </w:p>
    <w:p w:rsidR="00DC6676" w:rsidRPr="00E15BD4" w:rsidRDefault="00DC6676" w:rsidP="00DC6676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DC6676" w:rsidRPr="00E15BD4" w:rsidRDefault="00DC6676" w:rsidP="00DC667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มกราคม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DC6676" w:rsidRDefault="00DC6676" w:rsidP="00DC66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C6676" w:rsidRPr="00E15BD4" w:rsidRDefault="00DC6676" w:rsidP="00DC66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มกราคม  ๒๕๕๙</w:t>
      </w:r>
    </w:p>
    <w:p w:rsidR="00DC6676" w:rsidRDefault="00DC6676" w:rsidP="00DC6676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C667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C6676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C6676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974E6A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974E6A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667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FA36AE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303DA3" w:rsidRDefault="00DC667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บ้านดอนตัดเรือ หมู่ที่ ๖ (บ้านนายโถ)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763E36" w:rsidRDefault="00DC6676" w:rsidP="00DC667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๑. บริษัท ป้อมปราการนคร จำกัด/๒๐๖,๘๐๐บาท</w:t>
            </w:r>
          </w:p>
          <w:p w:rsidR="00DC6676" w:rsidRDefault="00DC667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๒.หจก.โนนแดงยิ่งเจริญ/๒๐๐,๐๐๐ บาท</w:t>
            </w:r>
          </w:p>
          <w:p w:rsidR="00DC6676" w:rsidRPr="00946B6A" w:rsidRDefault="00DC667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๓.หจก.ประภารุ่งเรืองก่อสร้าง/๒๐๔,๐๐๐บาท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๒.หจก.โนนแดงยิ่งเจริญ/๒๐๐,๐๐๐ บาท</w:t>
            </w:r>
          </w:p>
          <w:p w:rsidR="00DC6676" w:rsidRPr="00946B6A" w:rsidRDefault="00DC6676" w:rsidP="00330BEB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DE67EA" w:rsidRDefault="00DC6676" w:rsidP="00330BEB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DC6676" w:rsidRPr="00DE67EA" w:rsidRDefault="00DC6676" w:rsidP="00330BEB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Default="00DC6676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๔/๒๕๕๙  </w:t>
            </w:r>
          </w:p>
          <w:p w:rsidR="00DC6676" w:rsidRDefault="00DC6676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๑๑ มกราคม ๒๕๕๙</w:t>
            </w:r>
          </w:p>
        </w:tc>
      </w:tr>
      <w:tr w:rsidR="00B7731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B7731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B7731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B7731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๑,๖๑๐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B7731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B7731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B77315" w:rsidP="00DC667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ยุทธพงษ์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ญาติกลาง/๑,๖๑๐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15" w:rsidRDefault="005E6C7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ยุทธพงษ์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ญาติกลาง/๑,๖๑๐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5" w:rsidRPr="00DE67EA" w:rsidRDefault="005E6C7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เป็นผู้มีอาชีพรับจ้างโดยตรง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5" w:rsidRDefault="005E6C7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 เลขที่ ๑๙/๑๒๕๕๙ ลงวันที่ ๔ มกราคม ๒๕๕๙</w:t>
            </w:r>
          </w:p>
        </w:tc>
      </w:tr>
      <w:tr w:rsidR="005E6C7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330B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จ้างทำตรายาง </w:t>
            </w:r>
            <w:r w:rsidRPr="00D93A17">
              <w:rPr>
                <w:rFonts w:ascii="TH SarabunPSK" w:hAnsi="TH SarabunPSK" w:cs="TH SarabunPSK"/>
                <w:sz w:val="28"/>
                <w:szCs w:val="28"/>
              </w:rPr>
              <w:t>e-Auction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DC667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โรงพิมพ์เทพประทาย/๙๕๐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A" w:rsidRDefault="005E6C7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โรงพิมพ์เทพประทาย/๙๕๐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A" w:rsidRPr="00DE67EA" w:rsidRDefault="005E6C7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เป็นผู้มีอาชีพรับจ้างโดยตรง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A" w:rsidRDefault="005E6C7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 เลขที่ ๒๐</w:t>
            </w:r>
            <w:r w:rsidR="000B6182">
              <w:rPr>
                <w:rFonts w:ascii="TH Sarabun New" w:hAnsi="TH Sarabun New" w:cs="TH Sarabun New" w:hint="cs"/>
                <w:cs/>
              </w:rPr>
              <w:t>/๑๒๕๕๙ ลงวันที่ ๖</w:t>
            </w:r>
            <w:r>
              <w:rPr>
                <w:rFonts w:ascii="TH Sarabun New" w:hAnsi="TH Sarabun New" w:cs="TH Sarabun New" w:hint="cs"/>
                <w:cs/>
              </w:rPr>
              <w:t xml:space="preserve"> มกราคม ๒๕๕๙</w:t>
            </w:r>
          </w:p>
        </w:tc>
      </w:tr>
    </w:tbl>
    <w:p w:rsidR="00DC6676" w:rsidRPr="00BC5FFD" w:rsidRDefault="00DC6676" w:rsidP="00DC6676">
      <w:pPr>
        <w:jc w:val="center"/>
        <w:rPr>
          <w:cs/>
        </w:rPr>
      </w:pPr>
    </w:p>
    <w:p w:rsidR="00DC6676" w:rsidRDefault="00DC6676" w:rsidP="00D9182B">
      <w:pPr>
        <w:jc w:val="center"/>
      </w:pPr>
    </w:p>
    <w:p w:rsidR="00E77FD5" w:rsidRPr="00D05EA7" w:rsidRDefault="00343B41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6C2443">
        <w:rPr>
          <w:rFonts w:ascii="TH SarabunPSK" w:hAnsi="TH SarabunPSK" w:cs="TH SarabunPSK" w:hint="cs"/>
          <w:cs/>
        </w:rPr>
        <w:t>๕</w:t>
      </w:r>
      <w:r w:rsidR="00E77FD5" w:rsidRPr="00D05EA7">
        <w:rPr>
          <w:rFonts w:ascii="TH SarabunPSK" w:hAnsi="TH SarabunPSK" w:cs="TH SarabunPSK"/>
          <w:cs/>
        </w:rPr>
        <w:t>-</w:t>
      </w:r>
    </w:p>
    <w:p w:rsidR="00E77FD5" w:rsidRPr="00E15BD4" w:rsidRDefault="00E77FD5" w:rsidP="00E77FD5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E77FD5" w:rsidRPr="00E15BD4" w:rsidRDefault="00E77FD5" w:rsidP="00E77FD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มกราคม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77FD5" w:rsidRDefault="00E77FD5" w:rsidP="00E77FD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77FD5" w:rsidRPr="00E15BD4" w:rsidRDefault="00E77FD5" w:rsidP="00E77FD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มกราคม  ๒๕๕๙</w:t>
      </w:r>
    </w:p>
    <w:p w:rsidR="00E77FD5" w:rsidRDefault="00E77FD5" w:rsidP="00E77FD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77FD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77FD5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77FD5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E15BD4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5" w:rsidRPr="00974E6A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5" w:rsidRPr="00974E6A" w:rsidRDefault="00E77FD5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77FD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FA36AE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303DA3" w:rsidRDefault="00E77FD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ค่าซ่อมบำรุงคอมพิวเตอร์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946B6A" w:rsidRDefault="00E77FD5" w:rsidP="00330BEB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 ๖๐๐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946B6A" w:rsidRDefault="00E77FD5" w:rsidP="00330BEB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 ๖๐๐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5" w:rsidRPr="00DE67EA" w:rsidRDefault="00E77FD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5" w:rsidRDefault="00E77FD5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ใบสั่งจ้างเลขที่ ๒๑/๒๕๕๙  </w:t>
            </w:r>
          </w:p>
          <w:p w:rsidR="00E77FD5" w:rsidRDefault="00E77FD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๖ มกราคม ๒๕๕๙</w:t>
            </w:r>
          </w:p>
        </w:tc>
      </w:tr>
      <w:tr w:rsidR="00E77FD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rPr>
                <w:rFonts w:ascii="TH Sarabun New" w:hAnsi="TH Sarabun New" w:cs="TH Sarabun New"/>
                <w:cs/>
              </w:rPr>
            </w:pPr>
            <w:r w:rsidRPr="00E6623C">
              <w:rPr>
                <w:rFonts w:ascii="TH SarabunPSK" w:hAnsi="TH SarabunPSK" w:cs="TH SarabunPSK"/>
                <w:cs/>
              </w:rPr>
              <w:t>จ้าง</w:t>
            </w:r>
            <w:r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 w:hint="cs"/>
                <w:cs/>
              </w:rPr>
              <w:t>หมา</w:t>
            </w:r>
            <w:r>
              <w:rPr>
                <w:rFonts w:ascii="TH SarabunPSK" w:hAnsi="TH SarabunPSK" w:cs="TH SarabunPSK"/>
                <w:cs/>
              </w:rPr>
              <w:t>สูบน้ำ</w:t>
            </w:r>
            <w:r>
              <w:rPr>
                <w:rFonts w:ascii="TH SarabunPSK" w:hAnsi="TH SarabunPSK" w:cs="TH SarabunPSK" w:hint="cs"/>
                <w:cs/>
              </w:rPr>
              <w:t>จากลำ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สะแทด</w:t>
            </w:r>
            <w:proofErr w:type="spellEnd"/>
            <w:r>
              <w:rPr>
                <w:rFonts w:ascii="TH SarabunPSK" w:hAnsi="TH SarabunPSK" w:cs="TH SarabunPSK"/>
                <w:cs/>
              </w:rPr>
              <w:t>เข้า</w:t>
            </w:r>
            <w:r>
              <w:rPr>
                <w:rFonts w:ascii="TH SarabunPSK" w:hAnsi="TH SarabunPSK" w:cs="TH SarabunPSK" w:hint="cs"/>
                <w:cs/>
              </w:rPr>
              <w:t>หนองจอก บ้านจาบ</w:t>
            </w:r>
            <w:r>
              <w:rPr>
                <w:rFonts w:ascii="TH SarabunPSK" w:hAnsi="TH SarabunPSK" w:cs="TH SarabunPSK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cs/>
              </w:rPr>
              <w:t>๙ ตามโครงการเตรียมความพร้อมในการป้องกันและแก้ไขปัญหาภัยแล้งปี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๒๐,๑๖๐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Default="00E77FD5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AB7081" w:rsidRDefault="00E77FD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พลวิเศษ/๒๐,๑๖๐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D5" w:rsidRPr="00AB7081" w:rsidRDefault="00E77FD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พลวิเศษ/๒๐,๑๖๐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5" w:rsidRDefault="00E77FD5" w:rsidP="00330B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เป็นผู้มีอาชีพรับจ้างโดยตรง </w:t>
            </w:r>
          </w:p>
          <w:p w:rsidR="00E77FD5" w:rsidRDefault="00E77FD5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-มีเครื่องสูบน้ำ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5" w:rsidRDefault="00E77FD5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ใบสั่งจ้างเลขที่ ๒๒/๒๕๕๙  </w:t>
            </w:r>
          </w:p>
          <w:p w:rsidR="00E77FD5" w:rsidRDefault="00E77FD5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๑๑ มกราคม ๒๕๕๙</w:t>
            </w:r>
          </w:p>
        </w:tc>
      </w:tr>
      <w:tr w:rsidR="004C4F78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Pr="00D92531" w:rsidRDefault="004C4F78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Pr="00E6623C" w:rsidRDefault="004C4F78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อาหารว่างเครื่องดื่ม</w:t>
            </w:r>
            <w:r w:rsidRPr="00E35DDB">
              <w:rPr>
                <w:rFonts w:ascii="TH Sarabun New" w:hAnsi="TH Sarabun New" w:cs="TH Sarabun New"/>
                <w:cs/>
              </w:rPr>
              <w:t xml:space="preserve">ตามโครงการ </w:t>
            </w:r>
            <w:proofErr w:type="spellStart"/>
            <w:r w:rsidRPr="00E35DDB"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 w:rsidRPr="00E35DDB">
              <w:rPr>
                <w:rFonts w:ascii="TH Sarabun New" w:hAnsi="TH Sarabun New" w:cs="TH Sarabun New"/>
                <w:cs/>
              </w:rPr>
              <w:t>เคลื่อนที่</w:t>
            </w:r>
            <w:r>
              <w:rPr>
                <w:rFonts w:ascii="TH Sarabun New" w:hAnsi="TH Sarabun New" w:cs="TH Sarabun New"/>
                <w:cs/>
              </w:rPr>
              <w:t xml:space="preserve">  ประจำปี</w:t>
            </w:r>
            <w:r w:rsidRPr="00E35DDB">
              <w:rPr>
                <w:rFonts w:ascii="TH Sarabun New" w:hAnsi="TH Sarabun New" w:cs="TH Sarabun New"/>
                <w:cs/>
              </w:rPr>
              <w:t xml:space="preserve"> พ.ศ. </w:t>
            </w:r>
            <w:r>
              <w:rPr>
                <w:rFonts w:ascii="TH Sarabun New" w:hAnsi="TH Sarabun New" w:cs="TH Sarabun New"/>
                <w:cs/>
              </w:rPr>
              <w:t>๒๕๕๙</w:t>
            </w:r>
            <w:r w:rsidRPr="00E35DDB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(บ้านตะเภาหนุน ม.๒)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Default="004C4F78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Default="004C4F78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Default="004C4F78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Default="004C4F78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 กาลวิลัย/๒,๐๐๐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8" w:rsidRDefault="004C4F78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 กาลวิลัย/๒,๐๐๐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78" w:rsidRDefault="004C4F78" w:rsidP="004C4F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เป็นผู้มีอาชีพรับจ้างโดยตรง </w:t>
            </w:r>
          </w:p>
          <w:p w:rsidR="004C4F78" w:rsidRDefault="004C4F78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-จัดทำขนม,อาหาร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78" w:rsidRDefault="004C4F78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ใบสั่งจ้างเลขที่ ๒๓/๒๕๕๙  </w:t>
            </w:r>
          </w:p>
          <w:p w:rsidR="004C4F78" w:rsidRDefault="004C4F78" w:rsidP="004C4F7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๑๘มกราคม ๒๕๕๙</w:t>
            </w:r>
          </w:p>
        </w:tc>
      </w:tr>
      <w:tr w:rsidR="00B63CB1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rPr>
                <w:rFonts w:ascii="TH SarabunPSK" w:hAnsi="TH SarabunPSK" w:cs="TH SarabunPSK"/>
                <w:cs/>
              </w:rPr>
            </w:pPr>
            <w:r w:rsidRPr="0016128A">
              <w:rPr>
                <w:rFonts w:ascii="TH Sarabun New" w:hAnsi="TH Sarabun New" w:cs="TH Sarabun New"/>
                <w:cs/>
              </w:rPr>
              <w:t>จัดทำป้าย</w:t>
            </w:r>
            <w:r w:rsidRPr="0016128A">
              <w:rPr>
                <w:rFonts w:ascii="TH Sarabun New" w:hAnsi="TH Sarabun New" w:cs="TH Sarabun New" w:hint="cs"/>
                <w:cs/>
              </w:rPr>
              <w:t>ประชาสัมพันธ์</w:t>
            </w:r>
            <w:r w:rsidRPr="0016128A">
              <w:rPr>
                <w:rFonts w:ascii="TH Sarabun New" w:hAnsi="TH Sarabun New" w:cs="TH Sarabun New"/>
                <w:cs/>
              </w:rPr>
              <w:t xml:space="preserve"> </w:t>
            </w:r>
            <w:r w:rsidRPr="00B63C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ตามโครงการ </w:t>
            </w:r>
            <w:proofErr w:type="spellStart"/>
            <w:r w:rsidRPr="00B63CB1">
              <w:rPr>
                <w:rFonts w:ascii="TH Sarabun New" w:hAnsi="TH Sarabun New" w:cs="TH Sarabun New"/>
                <w:sz w:val="28"/>
                <w:szCs w:val="28"/>
                <w:cs/>
              </w:rPr>
              <w:t>อบต.</w:t>
            </w:r>
            <w:proofErr w:type="spellEnd"/>
            <w:r w:rsidRPr="00B63CB1">
              <w:rPr>
                <w:rFonts w:ascii="TH Sarabun New" w:hAnsi="TH Sarabun New" w:cs="TH Sarabun New"/>
                <w:sz w:val="28"/>
                <w:szCs w:val="28"/>
                <w:cs/>
              </w:rPr>
              <w:t>เคลื่อนที่  ประจำปี พ.ศ.</w:t>
            </w:r>
            <w:r w:rsidRPr="00B63CB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B63CB1">
              <w:rPr>
                <w:rFonts w:ascii="TH Sarabun New" w:hAnsi="TH Sarabun New" w:cs="TH Sarabun New"/>
                <w:sz w:val="28"/>
                <w:szCs w:val="28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โนนแดงการพิมพ์/๓๐๐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1" w:rsidRDefault="00B63CB1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โนนแดงการพิมพ์/๓๐๐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1" w:rsidRDefault="00B63CB1" w:rsidP="00B63C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เป็นผู้มีอาชีพรับจ้างโดยตรง </w:t>
            </w:r>
          </w:p>
          <w:p w:rsidR="00B63CB1" w:rsidRDefault="00B63CB1" w:rsidP="004C4F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1" w:rsidRPr="00B63CB1" w:rsidRDefault="00B63CB1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63CB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ใบสั่งจ้างเลขที่ ๒๔/๒๕๕๙  </w:t>
            </w:r>
          </w:p>
          <w:p w:rsidR="00B63CB1" w:rsidRPr="00B63CB1" w:rsidRDefault="00B63CB1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63CB1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ลงวันที่ ๑๘มกราคม ๒๕๕๙</w:t>
            </w:r>
          </w:p>
        </w:tc>
      </w:tr>
    </w:tbl>
    <w:p w:rsidR="00D05EA7" w:rsidRPr="00D05EA7" w:rsidRDefault="00343B41" w:rsidP="00D05EA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6C2443">
        <w:rPr>
          <w:rFonts w:ascii="TH SarabunPSK" w:hAnsi="TH SarabunPSK" w:cs="TH SarabunPSK" w:hint="cs"/>
          <w:cs/>
        </w:rPr>
        <w:t>๖</w:t>
      </w:r>
      <w:r w:rsidR="00D05EA7" w:rsidRPr="00D05EA7">
        <w:rPr>
          <w:rFonts w:ascii="TH SarabunPSK" w:hAnsi="TH SarabunPSK" w:cs="TH SarabunPSK"/>
          <w:cs/>
        </w:rPr>
        <w:t>-</w:t>
      </w:r>
    </w:p>
    <w:p w:rsidR="00D05EA7" w:rsidRPr="00E15BD4" w:rsidRDefault="00D05EA7" w:rsidP="00D05EA7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D05EA7" w:rsidRPr="00E15BD4" w:rsidRDefault="00D05EA7" w:rsidP="00D05EA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มกราคม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D05EA7" w:rsidRDefault="00D05EA7" w:rsidP="00D05E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05EA7" w:rsidRPr="00E15BD4" w:rsidRDefault="00D05EA7" w:rsidP="00D05E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มกราคม  ๒๕๕๙</w:t>
      </w:r>
    </w:p>
    <w:p w:rsidR="00D05EA7" w:rsidRDefault="00D05EA7" w:rsidP="00D05EA7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05EA7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05EA7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05EA7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E15BD4" w:rsidRDefault="00D05EA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7" w:rsidRPr="00974E6A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7" w:rsidRPr="00974E6A" w:rsidRDefault="00D05EA7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05EA7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FA36AE" w:rsidRDefault="00A22D8C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303DA3" w:rsidRDefault="00A22D8C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ถ่ายเอกสารแผนที่ภาษี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Default="00A22D8C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Default="00A22D8C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Default="00A22D8C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๑,๓๐๐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946B6A" w:rsidRDefault="00A22D8C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วีรพล โอ เอ จำกัด/๑,๓๐๐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A7" w:rsidRPr="00946B6A" w:rsidRDefault="00A22D8C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บริษัท วีรพล โอ เอ จำกัด/๑,๓๐๐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7" w:rsidRPr="00DE67EA" w:rsidRDefault="00D05EA7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7" w:rsidRDefault="00D05EA7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ใบสั่งจ้างเลขที่ ๒๑/๒๕๕๙  </w:t>
            </w:r>
          </w:p>
          <w:p w:rsidR="00D05EA7" w:rsidRDefault="00D05EA7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๖ มกราคม ๒๕๕๙</w:t>
            </w:r>
          </w:p>
        </w:tc>
      </w:tr>
    </w:tbl>
    <w:p w:rsidR="00E77FD5" w:rsidRPr="00D05EA7" w:rsidRDefault="00E77FD5" w:rsidP="00D9182B">
      <w:pPr>
        <w:jc w:val="center"/>
        <w:rPr>
          <w:cs/>
        </w:rPr>
      </w:pPr>
    </w:p>
    <w:sectPr w:rsidR="00E77FD5" w:rsidRPr="00D05EA7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864CA"/>
    <w:rsid w:val="000A471B"/>
    <w:rsid w:val="000B6182"/>
    <w:rsid w:val="001164EB"/>
    <w:rsid w:val="001314A3"/>
    <w:rsid w:val="001403E1"/>
    <w:rsid w:val="001408C9"/>
    <w:rsid w:val="001821F0"/>
    <w:rsid w:val="00186904"/>
    <w:rsid w:val="001E7C3F"/>
    <w:rsid w:val="002E3C89"/>
    <w:rsid w:val="00320B62"/>
    <w:rsid w:val="003376B0"/>
    <w:rsid w:val="00343B41"/>
    <w:rsid w:val="00345817"/>
    <w:rsid w:val="003578EC"/>
    <w:rsid w:val="00384239"/>
    <w:rsid w:val="00397504"/>
    <w:rsid w:val="00437131"/>
    <w:rsid w:val="004615C2"/>
    <w:rsid w:val="004C4F78"/>
    <w:rsid w:val="004D45CC"/>
    <w:rsid w:val="004E0534"/>
    <w:rsid w:val="004F0D9F"/>
    <w:rsid w:val="00520B0D"/>
    <w:rsid w:val="00540976"/>
    <w:rsid w:val="00544DE9"/>
    <w:rsid w:val="00546DE9"/>
    <w:rsid w:val="00571E5D"/>
    <w:rsid w:val="005754DA"/>
    <w:rsid w:val="00583571"/>
    <w:rsid w:val="005B1E34"/>
    <w:rsid w:val="005C7D7E"/>
    <w:rsid w:val="005D0CF3"/>
    <w:rsid w:val="005E6C7A"/>
    <w:rsid w:val="00624E44"/>
    <w:rsid w:val="00633E11"/>
    <w:rsid w:val="006867A7"/>
    <w:rsid w:val="00687E44"/>
    <w:rsid w:val="006B01A9"/>
    <w:rsid w:val="006C2443"/>
    <w:rsid w:val="0071694B"/>
    <w:rsid w:val="00743351"/>
    <w:rsid w:val="00763E36"/>
    <w:rsid w:val="00784E5C"/>
    <w:rsid w:val="00786441"/>
    <w:rsid w:val="007E2036"/>
    <w:rsid w:val="0083143F"/>
    <w:rsid w:val="008352C5"/>
    <w:rsid w:val="0083749E"/>
    <w:rsid w:val="00840F1E"/>
    <w:rsid w:val="008801C2"/>
    <w:rsid w:val="008A0FAA"/>
    <w:rsid w:val="009014DB"/>
    <w:rsid w:val="009367F4"/>
    <w:rsid w:val="009640F1"/>
    <w:rsid w:val="00974E6A"/>
    <w:rsid w:val="0097787B"/>
    <w:rsid w:val="00990E83"/>
    <w:rsid w:val="009B7311"/>
    <w:rsid w:val="009C7924"/>
    <w:rsid w:val="00A22D8C"/>
    <w:rsid w:val="00A256D3"/>
    <w:rsid w:val="00A558D5"/>
    <w:rsid w:val="00AA2A09"/>
    <w:rsid w:val="00AB3736"/>
    <w:rsid w:val="00AD5966"/>
    <w:rsid w:val="00AF6975"/>
    <w:rsid w:val="00B34B84"/>
    <w:rsid w:val="00B42AE6"/>
    <w:rsid w:val="00B52CDC"/>
    <w:rsid w:val="00B63CB1"/>
    <w:rsid w:val="00B77315"/>
    <w:rsid w:val="00BB151B"/>
    <w:rsid w:val="00BC5FFD"/>
    <w:rsid w:val="00BE0F2D"/>
    <w:rsid w:val="00BF4B87"/>
    <w:rsid w:val="00C22FFD"/>
    <w:rsid w:val="00C36ACB"/>
    <w:rsid w:val="00C450DC"/>
    <w:rsid w:val="00C92C2A"/>
    <w:rsid w:val="00CC6614"/>
    <w:rsid w:val="00CE1CE1"/>
    <w:rsid w:val="00CE6D1C"/>
    <w:rsid w:val="00D05EA7"/>
    <w:rsid w:val="00D215E4"/>
    <w:rsid w:val="00D87CD1"/>
    <w:rsid w:val="00D9182B"/>
    <w:rsid w:val="00D92531"/>
    <w:rsid w:val="00D93A17"/>
    <w:rsid w:val="00DC6676"/>
    <w:rsid w:val="00DD796D"/>
    <w:rsid w:val="00DE67EA"/>
    <w:rsid w:val="00E122F9"/>
    <w:rsid w:val="00E153C7"/>
    <w:rsid w:val="00E32157"/>
    <w:rsid w:val="00E77FD5"/>
    <w:rsid w:val="00E846A7"/>
    <w:rsid w:val="00E870D9"/>
    <w:rsid w:val="00EB3F10"/>
    <w:rsid w:val="00ED4311"/>
    <w:rsid w:val="00F011B3"/>
    <w:rsid w:val="00F23A2B"/>
    <w:rsid w:val="00F60592"/>
    <w:rsid w:val="00FA36AE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32</cp:revision>
  <cp:lastPrinted>2016-06-27T03:00:00Z</cp:lastPrinted>
  <dcterms:created xsi:type="dcterms:W3CDTF">2016-02-03T06:12:00Z</dcterms:created>
  <dcterms:modified xsi:type="dcterms:W3CDTF">2016-06-27T03:03:00Z</dcterms:modified>
</cp:coreProperties>
</file>